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A115B6" w14:textId="0FF15D0C" w:rsidR="00267D53" w:rsidRPr="00267D53" w:rsidRDefault="00267D53" w:rsidP="00267D53">
      <w:pPr>
        <w:pStyle w:val="Sinespaciado"/>
        <w:jc w:val="both"/>
        <w:rPr>
          <w:rFonts w:ascii="Arial" w:hAnsi="Arial" w:cs="Arial"/>
        </w:rPr>
      </w:pPr>
      <w:r w:rsidRPr="00267D53">
        <w:rPr>
          <w:rFonts w:ascii="Arial" w:hAnsi="Arial" w:cs="Arial"/>
        </w:rPr>
        <w:t>Fecha:1</w:t>
      </w:r>
      <w:r w:rsidRPr="00267D53">
        <w:rPr>
          <w:rFonts w:ascii="Arial" w:hAnsi="Arial" w:cs="Arial"/>
        </w:rPr>
        <w:t>8</w:t>
      </w:r>
      <w:r w:rsidRPr="00267D53">
        <w:rPr>
          <w:rFonts w:ascii="Arial" w:hAnsi="Arial" w:cs="Arial"/>
        </w:rPr>
        <w:t>/12/2025</w:t>
      </w:r>
    </w:p>
    <w:p w14:paraId="55CAA78E" w14:textId="71E2C7F7" w:rsidR="00267D53" w:rsidRPr="00267D53" w:rsidRDefault="00267D53" w:rsidP="00267D53">
      <w:pPr>
        <w:pStyle w:val="Sinespaciado"/>
        <w:jc w:val="both"/>
        <w:rPr>
          <w:rFonts w:ascii="Arial" w:hAnsi="Arial" w:cs="Arial"/>
        </w:rPr>
      </w:pPr>
      <w:r w:rsidRPr="00267D53">
        <w:rPr>
          <w:rFonts w:ascii="Arial" w:hAnsi="Arial" w:cs="Arial"/>
        </w:rPr>
        <w:t xml:space="preserve">Hora: </w:t>
      </w:r>
      <w:r w:rsidRPr="00267D53">
        <w:rPr>
          <w:rFonts w:ascii="Arial" w:hAnsi="Arial" w:cs="Arial"/>
        </w:rPr>
        <w:t>10</w:t>
      </w:r>
      <w:r w:rsidRPr="00267D53">
        <w:rPr>
          <w:rFonts w:ascii="Arial" w:hAnsi="Arial" w:cs="Arial"/>
        </w:rPr>
        <w:t xml:space="preserve">:28 </w:t>
      </w:r>
      <w:r w:rsidRPr="00267D53">
        <w:rPr>
          <w:rFonts w:ascii="Arial" w:hAnsi="Arial" w:cs="Arial"/>
        </w:rPr>
        <w:t>a</w:t>
      </w:r>
      <w:r w:rsidRPr="00267D53">
        <w:rPr>
          <w:rFonts w:ascii="Arial" w:hAnsi="Arial" w:cs="Arial"/>
        </w:rPr>
        <w:t>.m.</w:t>
      </w:r>
    </w:p>
    <w:p w14:paraId="22613A1D" w14:textId="7A3562DB" w:rsidR="00267D53" w:rsidRPr="00267D53" w:rsidRDefault="00267D53" w:rsidP="00267D53">
      <w:pPr>
        <w:pStyle w:val="Sinespaciado"/>
        <w:jc w:val="both"/>
        <w:rPr>
          <w:rFonts w:ascii="Arial" w:hAnsi="Arial" w:cs="Arial"/>
        </w:rPr>
      </w:pPr>
      <w:r w:rsidRPr="00267D53">
        <w:rPr>
          <w:rFonts w:ascii="Arial" w:hAnsi="Arial" w:cs="Arial"/>
        </w:rPr>
        <w:t xml:space="preserve">Asunto: </w:t>
      </w:r>
      <w:r w:rsidRPr="00267D53">
        <w:rPr>
          <w:rFonts w:ascii="Arial" w:hAnsi="Arial" w:cs="Arial"/>
        </w:rPr>
        <w:t xml:space="preserve">Desarrollo de agendad rendición de cuentas 2025, por parte de la señora </w:t>
      </w:r>
      <w:proofErr w:type="gramStart"/>
      <w:r w:rsidRPr="00267D53">
        <w:rPr>
          <w:rFonts w:ascii="Arial" w:hAnsi="Arial" w:cs="Arial"/>
        </w:rPr>
        <w:t>Ministra</w:t>
      </w:r>
      <w:proofErr w:type="gramEnd"/>
      <w:r w:rsidRPr="00267D53">
        <w:rPr>
          <w:rFonts w:ascii="Arial" w:hAnsi="Arial" w:cs="Arial"/>
        </w:rPr>
        <w:t xml:space="preserve"> TIC, en la ciudad de Quibdó.</w:t>
      </w:r>
    </w:p>
    <w:p w14:paraId="0FAC4608" w14:textId="4CB1B614" w:rsidR="00267D53" w:rsidRDefault="00267D53"/>
    <w:p w14:paraId="6DC8017F" w14:textId="64D25AC0" w:rsidR="00267D53" w:rsidRDefault="00267D53">
      <w:r w:rsidRPr="00267D53">
        <w:drawing>
          <wp:inline distT="0" distB="0" distL="0" distR="0" wp14:anchorId="74F05662" wp14:editId="41D287CC">
            <wp:extent cx="5612130" cy="2711450"/>
            <wp:effectExtent l="0" t="0" r="7620" b="0"/>
            <wp:docPr id="1833231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2318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64" cy="2711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00395" w14:textId="77777777" w:rsidR="00267D53" w:rsidRDefault="00267D53"/>
    <w:p w14:paraId="015F7991" w14:textId="0F6314AE" w:rsidR="00267D53" w:rsidRDefault="00267D53">
      <w:r w:rsidRPr="00267D53">
        <w:drawing>
          <wp:inline distT="0" distB="0" distL="0" distR="0" wp14:anchorId="671D1014" wp14:editId="7E7D778E">
            <wp:extent cx="5611495" cy="3276600"/>
            <wp:effectExtent l="0" t="0" r="8255" b="0"/>
            <wp:docPr id="14288496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84961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25727" cy="328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983EB" w14:textId="77777777" w:rsidR="00267D53" w:rsidRDefault="00267D53"/>
    <w:p w14:paraId="36CB0C38" w14:textId="77777777" w:rsidR="00267D53" w:rsidRDefault="00267D53"/>
    <w:p w14:paraId="7E09D8B6" w14:textId="77777777" w:rsidR="00267D53" w:rsidRDefault="00267D53"/>
    <w:p w14:paraId="54514D1F" w14:textId="1BD4D31C" w:rsidR="00267D53" w:rsidRDefault="00267D53">
      <w:r w:rsidRPr="00267D53">
        <w:lastRenderedPageBreak/>
        <w:drawing>
          <wp:inline distT="0" distB="0" distL="0" distR="0" wp14:anchorId="4EB39B42" wp14:editId="4D02A907">
            <wp:extent cx="5612130" cy="3517900"/>
            <wp:effectExtent l="0" t="0" r="7620" b="6350"/>
            <wp:docPr id="18915122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51226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2F4F0" w14:textId="77777777" w:rsidR="00267D53" w:rsidRDefault="00267D53"/>
    <w:p w14:paraId="1B2FCAFC" w14:textId="58A2FDEC" w:rsidR="00267D53" w:rsidRDefault="00267D53">
      <w:r w:rsidRPr="00267D53">
        <w:drawing>
          <wp:inline distT="0" distB="0" distL="0" distR="0" wp14:anchorId="7FF42CB5" wp14:editId="0A08446B">
            <wp:extent cx="5612130" cy="3130550"/>
            <wp:effectExtent l="0" t="0" r="7620" b="0"/>
            <wp:docPr id="5372060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20604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87A49" w14:textId="77777777" w:rsidR="00267D53" w:rsidRDefault="00267D53"/>
    <w:p w14:paraId="62F0A7FF" w14:textId="77777777" w:rsidR="00267D53" w:rsidRDefault="00267D53"/>
    <w:p w14:paraId="088B77FB" w14:textId="77777777" w:rsidR="00267D53" w:rsidRDefault="00267D53"/>
    <w:p w14:paraId="6B3DF1D4" w14:textId="77777777" w:rsidR="00267D53" w:rsidRDefault="00267D53"/>
    <w:p w14:paraId="5C3D2AA4" w14:textId="77777777" w:rsidR="00267D53" w:rsidRDefault="00267D53"/>
    <w:p w14:paraId="70390A0C" w14:textId="77777777" w:rsidR="00267D53" w:rsidRDefault="00267D53"/>
    <w:p w14:paraId="42909E58" w14:textId="7C938CD6" w:rsidR="00267D53" w:rsidRDefault="00267D53">
      <w:r w:rsidRPr="00267D53">
        <w:drawing>
          <wp:inline distT="0" distB="0" distL="0" distR="0" wp14:anchorId="438EF763" wp14:editId="27BA254A">
            <wp:extent cx="3581400" cy="5153025"/>
            <wp:effectExtent l="0" t="0" r="0" b="9525"/>
            <wp:docPr id="15086917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69174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81900" cy="5153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7D5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D53"/>
    <w:rsid w:val="00267D53"/>
    <w:rsid w:val="00291E24"/>
    <w:rsid w:val="00402F97"/>
    <w:rsid w:val="00553EA9"/>
    <w:rsid w:val="00A23297"/>
    <w:rsid w:val="00F54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D612FB"/>
  <w15:chartTrackingRefBased/>
  <w15:docId w15:val="{FB61B4D1-68BA-4601-AC8E-3A5C538E3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67D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67D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67D5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67D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67D5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67D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67D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67D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67D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67D5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67D5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67D5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67D5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67D5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67D5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67D5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67D5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67D5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67D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67D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67D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67D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67D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67D5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67D5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67D5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67D5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67D5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67D53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uiPriority w:val="1"/>
    <w:qFormat/>
    <w:rsid w:val="00267D5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26</Words>
  <Characters>148</Characters>
  <Application>Microsoft Office Word</Application>
  <DocSecurity>0</DocSecurity>
  <Lines>1</Lines>
  <Paragraphs>1</Paragraphs>
  <ScaleCrop>false</ScaleCrop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MELISA PALACIOS PALACIOS</dc:creator>
  <cp:keywords/>
  <dc:description/>
  <cp:lastModifiedBy>MELISA PALACIOS PALACIOS</cp:lastModifiedBy>
  <cp:revision>1</cp:revision>
  <dcterms:created xsi:type="dcterms:W3CDTF">2025-12-19T15:44:00Z</dcterms:created>
  <dcterms:modified xsi:type="dcterms:W3CDTF">2025-12-19T15:52:00Z</dcterms:modified>
</cp:coreProperties>
</file>